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BD2467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437960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4379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92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приказом</w:t>
      </w:r>
      <w:r w:rsidR="00F9230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Туластата</w:t>
      </w:r>
      <w:proofErr w:type="spellEnd"/>
      <w:r w:rsidR="00F92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 w:rsidR="006F557B">
        <w:rPr>
          <w:rFonts w:ascii="Times New Roman" w:hAnsi="Times New Roman"/>
          <w:sz w:val="28"/>
          <w:szCs w:val="28"/>
        </w:rPr>
        <w:t xml:space="preserve">7 сентября </w:t>
      </w:r>
      <w:r w:rsidR="00BD2467" w:rsidRPr="00BD2467">
        <w:rPr>
          <w:rFonts w:ascii="Times New Roman" w:hAnsi="Times New Roman"/>
          <w:sz w:val="28"/>
          <w:szCs w:val="28"/>
        </w:rPr>
        <w:t>202</w:t>
      </w:r>
      <w:r w:rsidR="00700431">
        <w:rPr>
          <w:rFonts w:ascii="Times New Roman" w:hAnsi="Times New Roman"/>
          <w:sz w:val="28"/>
          <w:szCs w:val="28"/>
        </w:rPr>
        <w:t>2</w:t>
      </w:r>
      <w:r w:rsidR="00BD2467" w:rsidRPr="00BD2467">
        <w:rPr>
          <w:rFonts w:ascii="Times New Roman" w:hAnsi="Times New Roman"/>
          <w:sz w:val="28"/>
          <w:szCs w:val="28"/>
        </w:rPr>
        <w:t xml:space="preserve"> № </w:t>
      </w:r>
      <w:r w:rsidR="006F557B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="006F557B">
        <w:rPr>
          <w:rFonts w:ascii="Times New Roman" w:hAnsi="Times New Roman"/>
          <w:b/>
          <w:sz w:val="28"/>
          <w:szCs w:val="28"/>
        </w:rPr>
        <w:t>25 октября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700431">
        <w:rPr>
          <w:rFonts w:ascii="Times New Roman" w:hAnsi="Times New Roman"/>
          <w:b/>
          <w:sz w:val="28"/>
          <w:szCs w:val="28"/>
        </w:rPr>
        <w:t>2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</w:t>
      </w:r>
      <w:r w:rsidR="00263770">
        <w:rPr>
          <w:rFonts w:ascii="Times New Roman" w:hAnsi="Times New Roman"/>
          <w:sz w:val="28"/>
          <w:szCs w:val="28"/>
        </w:rPr>
        <w:t xml:space="preserve">комн. </w:t>
      </w:r>
      <w:r w:rsidRPr="001161E1">
        <w:rPr>
          <w:rFonts w:ascii="Times New Roman" w:hAnsi="Times New Roman"/>
          <w:sz w:val="28"/>
          <w:szCs w:val="28"/>
        </w:rPr>
        <w:t xml:space="preserve"> (4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BD2467" w:rsidRDefault="00BD2467" w:rsidP="001161E1">
      <w:pPr>
        <w:jc w:val="center"/>
        <w:rPr>
          <w:rFonts w:cs="Times New Roman"/>
          <w:sz w:val="28"/>
          <w:szCs w:val="28"/>
        </w:rPr>
      </w:pPr>
    </w:p>
    <w:p w:rsidR="002B676A" w:rsidRPr="00B5487B" w:rsidRDefault="001161E1" w:rsidP="001161E1">
      <w:pPr>
        <w:jc w:val="center"/>
        <w:rPr>
          <w:b/>
          <w:sz w:val="28"/>
          <w:szCs w:val="28"/>
        </w:rPr>
      </w:pPr>
      <w:r w:rsidRPr="00B5487B">
        <w:rPr>
          <w:rFonts w:cs="Times New Roman"/>
          <w:b/>
          <w:sz w:val="28"/>
          <w:szCs w:val="28"/>
        </w:rPr>
        <w:t>Список кандидатов, допущенных к участию в конкурсе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RPr="00B5487B" w:rsidTr="001161E1">
        <w:tc>
          <w:tcPr>
            <w:tcW w:w="4785" w:type="dxa"/>
          </w:tcPr>
          <w:p w:rsidR="001161E1" w:rsidRPr="00B5487B" w:rsidRDefault="001161E1">
            <w:pPr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Pr="00B5487B" w:rsidRDefault="001161E1" w:rsidP="001161E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Ф.И.О. кандидатов</w:t>
            </w:r>
          </w:p>
        </w:tc>
      </w:tr>
      <w:tr w:rsidR="00B5487B" w:rsidRPr="00B5487B" w:rsidTr="001161E1">
        <w:tc>
          <w:tcPr>
            <w:tcW w:w="4785" w:type="dxa"/>
          </w:tcPr>
          <w:p w:rsidR="00B5487B" w:rsidRPr="00B5487B" w:rsidRDefault="00B5487B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B5487B" w:rsidRDefault="00B5487B" w:rsidP="001161E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161E1" w:rsidRPr="00700431" w:rsidTr="001161E1">
        <w:tc>
          <w:tcPr>
            <w:tcW w:w="4785" w:type="dxa"/>
          </w:tcPr>
          <w:p w:rsidR="005C1A25" w:rsidRPr="00700431" w:rsidRDefault="00700431" w:rsidP="006F557B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Ведущий специалист-эксперт отдела статистики предприятий, ведения </w:t>
            </w:r>
            <w:proofErr w:type="spellStart"/>
            <w:r w:rsidRPr="00700431">
              <w:rPr>
                <w:sz w:val="28"/>
                <w:szCs w:val="28"/>
              </w:rPr>
              <w:t>Статрегистра</w:t>
            </w:r>
            <w:proofErr w:type="spellEnd"/>
            <w:r w:rsidRPr="00700431">
              <w:rPr>
                <w:sz w:val="28"/>
                <w:szCs w:val="28"/>
              </w:rPr>
              <w:t xml:space="preserve"> и общероссийских классификаторов </w:t>
            </w:r>
          </w:p>
        </w:tc>
        <w:tc>
          <w:tcPr>
            <w:tcW w:w="4786" w:type="dxa"/>
          </w:tcPr>
          <w:p w:rsidR="00B5487B" w:rsidRDefault="00B5487B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Кураковская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5C1A25" w:rsidRPr="00700431" w:rsidRDefault="00B5487B" w:rsidP="00437960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1161E1" w:rsidRPr="00700431" w:rsidTr="001161E1">
        <w:tc>
          <w:tcPr>
            <w:tcW w:w="4785" w:type="dxa"/>
          </w:tcPr>
          <w:p w:rsidR="001161E1" w:rsidRPr="0070043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Pr="0070043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6F557B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700431">
              <w:rPr>
                <w:sz w:val="28"/>
                <w:szCs w:val="28"/>
              </w:rPr>
              <w:t xml:space="preserve"> специалист-эксперт отдела статистики труда, образования, науки и инноваций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5487B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 Г.В.</w:t>
            </w:r>
          </w:p>
          <w:p w:rsidR="00B5487B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Кураковская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B5487B" w:rsidRPr="00091CE0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Default="00B5487B" w:rsidP="00C234FF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rFonts w:cs="Times New Roman"/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 отдела статистики труда, образования, науки и инноваций</w:t>
            </w:r>
          </w:p>
        </w:tc>
        <w:tc>
          <w:tcPr>
            <w:tcW w:w="4786" w:type="dxa"/>
          </w:tcPr>
          <w:p w:rsidR="00B5487B" w:rsidRDefault="00B5487B" w:rsidP="00B5487B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5487B" w:rsidRPr="00700431" w:rsidRDefault="00B5487B" w:rsidP="00B548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Манакова Е.Д.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0431">
              <w:rPr>
                <w:sz w:val="28"/>
                <w:szCs w:val="28"/>
              </w:rPr>
              <w:t>пециалист-эксперт</w:t>
            </w:r>
          </w:p>
          <w:p w:rsidR="00B5487B" w:rsidRPr="00700431" w:rsidRDefault="00B5487B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 xml:space="preserve"> </w:t>
            </w:r>
            <w:r w:rsidRPr="00700431">
              <w:rPr>
                <w:sz w:val="28"/>
                <w:szCs w:val="28"/>
              </w:rPr>
              <w:t>отдела статистики труда, образования, науки и инноваций</w:t>
            </w:r>
          </w:p>
        </w:tc>
        <w:tc>
          <w:tcPr>
            <w:tcW w:w="4786" w:type="dxa"/>
          </w:tcPr>
          <w:p w:rsidR="00B5487B" w:rsidRDefault="00B5487B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Л.В.</w:t>
            </w:r>
          </w:p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700431">
              <w:rPr>
                <w:sz w:val="28"/>
                <w:szCs w:val="28"/>
              </w:rPr>
              <w:t xml:space="preserve"> специалист-эксперт отдела региональных счетов и балансов</w:t>
            </w:r>
          </w:p>
        </w:tc>
        <w:tc>
          <w:tcPr>
            <w:tcW w:w="4786" w:type="dxa"/>
          </w:tcPr>
          <w:p w:rsidR="00B5487B" w:rsidRDefault="00B5487B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Грезова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B5487B" w:rsidRDefault="00B5487B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Курдадзе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0431">
              <w:rPr>
                <w:sz w:val="28"/>
                <w:szCs w:val="28"/>
              </w:rPr>
              <w:t>пециалист-эксперт отдела статистики цен и финансов</w:t>
            </w:r>
          </w:p>
        </w:tc>
        <w:tc>
          <w:tcPr>
            <w:tcW w:w="4786" w:type="dxa"/>
          </w:tcPr>
          <w:p w:rsidR="00B5487B" w:rsidRDefault="00B5487B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Сошина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437960" w:rsidRDefault="00437960"/>
    <w:p w:rsidR="00437960" w:rsidRDefault="00437960"/>
    <w:p w:rsidR="00437960" w:rsidRDefault="0043796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960" w:rsidRPr="00B5487B" w:rsidTr="00C234FF">
        <w:tc>
          <w:tcPr>
            <w:tcW w:w="4785" w:type="dxa"/>
          </w:tcPr>
          <w:p w:rsidR="00437960" w:rsidRPr="00B5487B" w:rsidRDefault="00437960" w:rsidP="00C234FF">
            <w:pPr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437960" w:rsidRPr="00B5487B" w:rsidRDefault="00437960" w:rsidP="00C234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5487B">
              <w:rPr>
                <w:rFonts w:cs="Times New Roman"/>
                <w:b/>
                <w:sz w:val="28"/>
                <w:szCs w:val="28"/>
              </w:rPr>
              <w:t>Ф.И.О. кандидатов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Default="00B5487B" w:rsidP="00700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статистики населения и здравоохранения</w:t>
            </w:r>
          </w:p>
        </w:tc>
        <w:tc>
          <w:tcPr>
            <w:tcW w:w="4786" w:type="dxa"/>
          </w:tcPr>
          <w:p w:rsidR="00437960" w:rsidRDefault="00437960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Чумичкина О.В.</w:t>
            </w:r>
          </w:p>
          <w:p w:rsidR="00B5487B" w:rsidRPr="00700431" w:rsidRDefault="00437960" w:rsidP="0043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Е.С.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Default="00B5487B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статистики населения и здравоохранения</w:t>
            </w:r>
          </w:p>
        </w:tc>
        <w:tc>
          <w:tcPr>
            <w:tcW w:w="4786" w:type="dxa"/>
          </w:tcPr>
          <w:p w:rsidR="00437960" w:rsidRDefault="00437960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Манакова Е.Д.</w:t>
            </w:r>
          </w:p>
          <w:p w:rsidR="00B5487B" w:rsidRPr="00700431" w:rsidRDefault="00437960" w:rsidP="004379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Шевельков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5487B" w:rsidRPr="00700431" w:rsidRDefault="00B5487B" w:rsidP="00437960">
            <w:pPr>
              <w:jc w:val="center"/>
              <w:rPr>
                <w:sz w:val="28"/>
                <w:szCs w:val="28"/>
              </w:rPr>
            </w:pPr>
          </w:p>
        </w:tc>
      </w:tr>
      <w:tr w:rsidR="00B5487B" w:rsidRPr="00700431" w:rsidTr="001161E1">
        <w:tc>
          <w:tcPr>
            <w:tcW w:w="4785" w:type="dxa"/>
          </w:tcPr>
          <w:p w:rsidR="00B5487B" w:rsidRPr="00700431" w:rsidRDefault="00B5487B" w:rsidP="00700431">
            <w:pPr>
              <w:rPr>
                <w:sz w:val="28"/>
                <w:szCs w:val="28"/>
              </w:rPr>
            </w:pPr>
            <w:r w:rsidRPr="00700431">
              <w:rPr>
                <w:sz w:val="28"/>
                <w:szCs w:val="28"/>
              </w:rPr>
              <w:t>Ведущий специалист-эксперт</w:t>
            </w:r>
            <w:r>
              <w:rPr>
                <w:sz w:val="28"/>
                <w:szCs w:val="28"/>
              </w:rPr>
              <w:t xml:space="preserve"> отдела сводных статистических работ и общественных связей</w:t>
            </w:r>
          </w:p>
        </w:tc>
        <w:tc>
          <w:tcPr>
            <w:tcW w:w="4786" w:type="dxa"/>
          </w:tcPr>
          <w:p w:rsidR="00437960" w:rsidRDefault="00437960" w:rsidP="00437960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Д.С.</w:t>
            </w:r>
          </w:p>
          <w:p w:rsidR="00B5487B" w:rsidRPr="00700431" w:rsidRDefault="00437960" w:rsidP="0043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Л.В.</w:t>
            </w:r>
          </w:p>
        </w:tc>
      </w:tr>
    </w:tbl>
    <w:p w:rsidR="001161E1" w:rsidRDefault="00F309F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00431" w:rsidRPr="001161E1" w:rsidRDefault="00700431">
      <w:pPr>
        <w:rPr>
          <w:rFonts w:cs="Times New Roman"/>
          <w:sz w:val="28"/>
          <w:szCs w:val="28"/>
        </w:rPr>
      </w:pPr>
    </w:p>
    <w:sectPr w:rsidR="00700431" w:rsidRPr="001161E1" w:rsidSect="00B548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63770"/>
    <w:rsid w:val="002B676A"/>
    <w:rsid w:val="00437960"/>
    <w:rsid w:val="005159A6"/>
    <w:rsid w:val="005C1A25"/>
    <w:rsid w:val="006F557B"/>
    <w:rsid w:val="00700431"/>
    <w:rsid w:val="00746180"/>
    <w:rsid w:val="00755949"/>
    <w:rsid w:val="007960CE"/>
    <w:rsid w:val="007977C5"/>
    <w:rsid w:val="007E6035"/>
    <w:rsid w:val="008401ED"/>
    <w:rsid w:val="00A239E0"/>
    <w:rsid w:val="00AC4C50"/>
    <w:rsid w:val="00B5487B"/>
    <w:rsid w:val="00BD2467"/>
    <w:rsid w:val="00D30C9A"/>
    <w:rsid w:val="00E05D51"/>
    <w:rsid w:val="00EF017E"/>
    <w:rsid w:val="00F12FF8"/>
    <w:rsid w:val="00F309FA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Зенина Н.Е.</cp:lastModifiedBy>
  <cp:revision>2</cp:revision>
  <cp:lastPrinted>2021-10-05T07:26:00Z</cp:lastPrinted>
  <dcterms:created xsi:type="dcterms:W3CDTF">2022-10-07T12:05:00Z</dcterms:created>
  <dcterms:modified xsi:type="dcterms:W3CDTF">2022-10-07T12:05:00Z</dcterms:modified>
</cp:coreProperties>
</file>